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</w:rPr>
        <w:t>附件 5-4 健康询问与接种禁忌核查表</w:t>
      </w:r>
    </w:p>
    <w:p>
      <w:pPr>
        <w:rPr>
          <w:rFonts w:hint="eastAsia"/>
        </w:rPr>
      </w:pP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姓名_________________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>以下问题可帮助确定受种者本次是否可以接种疫苗。如果对任何问题的回答为“是”，并不表示受种者不应接种本疫苗，而只是表示还学要询问其他问题。如果对有些问题不清楚，可请医务人员说明。（请在方框内打“√”，选“是”请在备注中注明。）</w:t>
      </w:r>
    </w:p>
    <w:p>
      <w:pPr>
        <w:rPr>
          <w:rFonts w:hint="eastAsia" w:asciiTheme="minorEastAsia" w:hAnsiTheme="minorEastAsia"/>
          <w:sz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418"/>
        <w:gridCol w:w="113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552" w:type="dxa"/>
            <w:gridSpan w:val="2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是或否</w:t>
            </w:r>
          </w:p>
        </w:tc>
        <w:tc>
          <w:tcPr>
            <w:tcW w:w="1645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1.近几天有发热、腹泻等不舒服吗？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2.是否对药物、食物等过敏？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3.是否对疫苗成分过敏或曾经在接种疫苗后出现过严重反应？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4.是否有癫痫、惊厥、脑病或其他神经系统疾病？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5.是否患有癌症、白血病、艾滋病或其他免疫系统疾病？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6.在过去三个月内，是否使用过可的松、强的松、其他类固醇或抗肿瘤药物，或进行过放射治疗？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7.有哮喘、肛周脓肿、肠套叠、肺部疾病、心脏疾病、肾脏疾病、代谢性疾病（如糖尿病）、或血液系统疾病？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8.在过去一年内，是否接受过输血或血液制品、或使用过免疫球蛋白？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9.在过去一个月内是否接种过减毒活疫苗？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10.是否怀孕或有可能3个月内怀孕？（仅需询问孕龄妇女）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19" w:type="dxa"/>
          </w:tcPr>
          <w:p>
            <w:pPr>
              <w:spacing w:line="276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11.其他：</w:t>
            </w:r>
          </w:p>
        </w:tc>
        <w:tc>
          <w:tcPr>
            <w:tcW w:w="1418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否</w:t>
            </w:r>
            <w:r>
              <w:rPr>
                <w:rFonts w:hint="eastAsia" w:asciiTheme="minorEastAsia" w:hAnsiTheme="minorEastAsia"/>
                <w:b/>
              </w:rPr>
              <w:t>□</w:t>
            </w:r>
          </w:p>
        </w:tc>
        <w:tc>
          <w:tcPr>
            <w:tcW w:w="1645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医学建议：1.建议接种□；2.推迟接种□；3.不宜接种□。</w:t>
      </w: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对于不宜接种者，具体建议：___________________________________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医疗卫生人员（签名）：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日期：_______年____月____日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本人已接受健康询问，同意医学建议。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监护人/受种者（签名）：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日期：_______年____月____日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E8"/>
    <w:rsid w:val="00380DE8"/>
    <w:rsid w:val="00547C07"/>
    <w:rsid w:val="0055363C"/>
    <w:rsid w:val="006C0A34"/>
    <w:rsid w:val="00A157EE"/>
    <w:rsid w:val="00A3005C"/>
    <w:rsid w:val="00D72341"/>
    <w:rsid w:val="00FC2DBF"/>
    <w:rsid w:val="461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110</Words>
  <Characters>630</Characters>
  <Lines>5</Lines>
  <Paragraphs>1</Paragraphs>
  <TotalTime>28</TotalTime>
  <ScaleCrop>false</ScaleCrop>
  <LinksUpToDate>false</LinksUpToDate>
  <CharactersWithSpaces>739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2020-12-24T13:09:00Z</dcterms:created>
  <dc:creator>User</dc:creator>
  <cp:lastModifiedBy>文刀刘</cp:lastModifiedBy>
  <dcterms:modified xsi:type="dcterms:W3CDTF">2021-03-21T00:27:32Z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2AD5709B48104C19A418F4ACAD1166C9</vt:lpwstr>
  </property>
</Properties>
</file>